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2" w:rsidRDefault="001D7D22" w:rsidP="001A18BF">
      <w:pPr>
        <w:jc w:val="center"/>
      </w:pPr>
      <w:r>
        <w:t>An</w:t>
      </w:r>
      <w:r w:rsidR="003B7C66">
        <w:t>imal | Plant | Track</w:t>
      </w:r>
    </w:p>
    <w:p w:rsidR="003B7C66" w:rsidRDefault="003B7C66"/>
    <w:p w:rsidR="00A97397" w:rsidRPr="00A97397" w:rsidRDefault="001A18BF">
      <w:pPr>
        <w:rPr>
          <w:u w:val="single"/>
        </w:rPr>
      </w:pPr>
      <w:r>
        <w:t>Typ</w:t>
      </w:r>
      <w:r w:rsidR="001D7D22">
        <w:t>e</w:t>
      </w:r>
      <w:r w:rsidR="00A97397">
        <w:t>:</w:t>
      </w:r>
      <w:r w:rsidR="001D7D22">
        <w:tab/>
      </w:r>
      <w:r w:rsidR="001D7D22">
        <w:rPr>
          <w:u w:val="single"/>
        </w:rPr>
        <w:tab/>
      </w:r>
      <w:r w:rsidR="001D7D22">
        <w:rPr>
          <w:u w:val="single"/>
        </w:rPr>
        <w:tab/>
        <w:t>____</w:t>
      </w:r>
    </w:p>
    <w:p w:rsidR="00A97397" w:rsidRDefault="00A97397"/>
    <w:p w:rsidR="00A97397" w:rsidRPr="00A97397" w:rsidRDefault="00A97397">
      <w:pPr>
        <w:rPr>
          <w:u w:val="single"/>
        </w:rPr>
      </w:pPr>
      <w:r>
        <w:t>Size: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A97397" w:rsidRDefault="00A97397"/>
    <w:p w:rsidR="00A97397" w:rsidRPr="00A97397" w:rsidRDefault="00A97397">
      <w:pPr>
        <w:rPr>
          <w:u w:val="single"/>
        </w:rPr>
      </w:pPr>
      <w:r>
        <w:t>Date Seen:</w:t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A97397" w:rsidRDefault="00A97397"/>
    <w:p w:rsidR="00A97397" w:rsidRDefault="00A97397">
      <w:pPr>
        <w:rPr>
          <w:u w:val="single"/>
        </w:rPr>
      </w:pPr>
      <w:r>
        <w:t>Notes: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E00AC2" w:rsidRDefault="00E00AC2" w:rsidP="00E00A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1D7D22" w:rsidRDefault="001D7D22" w:rsidP="001D7D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1D7D22">
      <w:pPr>
        <w:rPr>
          <w:u w:val="single"/>
        </w:rPr>
      </w:pPr>
    </w:p>
    <w:p w:rsidR="00A97397" w:rsidRDefault="00A97397">
      <w:pPr>
        <w:rPr>
          <w:u w:val="single"/>
        </w:rPr>
      </w:pPr>
    </w:p>
    <w:p w:rsidR="00A97397" w:rsidRDefault="00A97397">
      <w:pPr>
        <w:rPr>
          <w:u w:val="single"/>
        </w:rPr>
      </w:pPr>
    </w:p>
    <w:p w:rsidR="003B7C66" w:rsidRDefault="003B7C66">
      <w:pPr>
        <w:rPr>
          <w:u w:val="single"/>
        </w:rPr>
      </w:pPr>
    </w:p>
    <w:p w:rsidR="001D7D22" w:rsidRDefault="001D7D22" w:rsidP="001A18BF">
      <w:pPr>
        <w:jc w:val="center"/>
      </w:pPr>
      <w:r>
        <w:t>An</w:t>
      </w:r>
      <w:r w:rsidR="003B7C66">
        <w:t>imal | Plant | Track</w:t>
      </w:r>
    </w:p>
    <w:p w:rsidR="003B7C66" w:rsidRDefault="003B7C66" w:rsidP="001D7D22"/>
    <w:p w:rsidR="001D7D22" w:rsidRPr="00A97397" w:rsidRDefault="001A18BF" w:rsidP="001D7D22">
      <w:pPr>
        <w:rPr>
          <w:u w:val="single"/>
        </w:rPr>
      </w:pPr>
      <w:r>
        <w:t>Typ</w:t>
      </w:r>
      <w:r w:rsidR="001D7D22">
        <w:t>e:</w:t>
      </w:r>
      <w:r w:rsidR="001D7D22">
        <w:tab/>
      </w:r>
      <w:r w:rsidR="001D7D22">
        <w:rPr>
          <w:u w:val="single"/>
        </w:rPr>
        <w:tab/>
      </w:r>
      <w:r w:rsidR="001D7D22">
        <w:rPr>
          <w:u w:val="single"/>
        </w:rPr>
        <w:tab/>
        <w:t>____</w:t>
      </w:r>
    </w:p>
    <w:p w:rsidR="00A97397" w:rsidRDefault="00A97397" w:rsidP="00A97397"/>
    <w:p w:rsidR="00A97397" w:rsidRPr="00A97397" w:rsidRDefault="00A97397" w:rsidP="00A97397">
      <w:pPr>
        <w:rPr>
          <w:u w:val="single"/>
        </w:rPr>
      </w:pPr>
      <w:r>
        <w:t>Size: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A97397" w:rsidRDefault="00A97397" w:rsidP="00A97397"/>
    <w:p w:rsidR="00A97397" w:rsidRPr="00A97397" w:rsidRDefault="00A97397" w:rsidP="00A97397">
      <w:pPr>
        <w:rPr>
          <w:u w:val="single"/>
        </w:rPr>
      </w:pPr>
      <w:r>
        <w:t>Date Seen:</w:t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A97397" w:rsidRDefault="00A97397" w:rsidP="00A97397"/>
    <w:p w:rsidR="00A97397" w:rsidRDefault="00A97397" w:rsidP="00A97397">
      <w:pPr>
        <w:rPr>
          <w:u w:val="single"/>
        </w:rPr>
      </w:pPr>
      <w:r>
        <w:t>Notes: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1D7D22" w:rsidRDefault="001D7D22" w:rsidP="001D7D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E00AC2" w:rsidRDefault="00E00AC2" w:rsidP="00E00A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73F"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3B7C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  <w:t>____</w:t>
      </w:r>
    </w:p>
    <w:p w:rsidR="003B7C66" w:rsidRDefault="003B7C66" w:rsidP="00E00AC2">
      <w:pPr>
        <w:rPr>
          <w:u w:val="single"/>
        </w:rPr>
      </w:pPr>
    </w:p>
    <w:tbl>
      <w:tblPr>
        <w:tblStyle w:val="TableGrid"/>
        <w:tblW w:w="5868" w:type="dxa"/>
        <w:tblLook w:val="04A0"/>
      </w:tblPr>
      <w:tblGrid>
        <w:gridCol w:w="5868"/>
      </w:tblGrid>
      <w:tr w:rsidR="00E00AC2" w:rsidTr="00E00AC2">
        <w:trPr>
          <w:trHeight w:val="5498"/>
        </w:trPr>
        <w:tc>
          <w:tcPr>
            <w:tcW w:w="5868" w:type="dxa"/>
          </w:tcPr>
          <w:p w:rsidR="00E00AC2" w:rsidRDefault="00E00AC2">
            <w:pPr>
              <w:rPr>
                <w:u w:val="single"/>
              </w:rPr>
            </w:pPr>
          </w:p>
        </w:tc>
      </w:tr>
    </w:tbl>
    <w:p w:rsidR="00A97397" w:rsidRDefault="00A97397">
      <w:pPr>
        <w:rPr>
          <w:u w:val="single"/>
        </w:rPr>
      </w:pPr>
    </w:p>
    <w:p w:rsidR="00E00AC2" w:rsidRDefault="00E00AC2">
      <w:pPr>
        <w:rPr>
          <w:u w:val="single"/>
        </w:rPr>
      </w:pPr>
    </w:p>
    <w:p w:rsidR="00E00AC2" w:rsidRDefault="00E00AC2">
      <w:pPr>
        <w:rPr>
          <w:u w:val="single"/>
        </w:rPr>
      </w:pPr>
    </w:p>
    <w:p w:rsidR="001D7D22" w:rsidRDefault="001D7D22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5849" w:type="dxa"/>
        <w:tblLook w:val="04A0"/>
      </w:tblPr>
      <w:tblGrid>
        <w:gridCol w:w="5849"/>
      </w:tblGrid>
      <w:tr w:rsidR="00E00AC2" w:rsidTr="00E00AC2">
        <w:trPr>
          <w:trHeight w:val="5615"/>
        </w:trPr>
        <w:tc>
          <w:tcPr>
            <w:tcW w:w="5849" w:type="dxa"/>
          </w:tcPr>
          <w:p w:rsidR="00E00AC2" w:rsidRDefault="00E00AC2">
            <w:pPr>
              <w:rPr>
                <w:u w:val="single"/>
              </w:rPr>
            </w:pPr>
          </w:p>
        </w:tc>
      </w:tr>
    </w:tbl>
    <w:p w:rsidR="00E00AC2" w:rsidRPr="00A97397" w:rsidRDefault="00E00AC2">
      <w:pPr>
        <w:rPr>
          <w:u w:val="single"/>
        </w:rPr>
      </w:pPr>
    </w:p>
    <w:sectPr w:rsidR="00E00AC2" w:rsidRPr="00A97397" w:rsidSect="00A97397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97397"/>
    <w:rsid w:val="000976A6"/>
    <w:rsid w:val="001A18BF"/>
    <w:rsid w:val="001D7D22"/>
    <w:rsid w:val="003B7C66"/>
    <w:rsid w:val="006F7357"/>
    <w:rsid w:val="007B7377"/>
    <w:rsid w:val="008B573F"/>
    <w:rsid w:val="00A97397"/>
    <w:rsid w:val="00B17435"/>
    <w:rsid w:val="00BA3BC4"/>
    <w:rsid w:val="00DB5F98"/>
    <w:rsid w:val="00E00AC2"/>
    <w:rsid w:val="00E8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Kujawa-Stroshane Family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Eric Stroshane</dc:creator>
  <cp:lastModifiedBy>Eric Stroshane</cp:lastModifiedBy>
  <cp:revision>10</cp:revision>
  <dcterms:created xsi:type="dcterms:W3CDTF">2014-04-27T16:53:00Z</dcterms:created>
  <dcterms:modified xsi:type="dcterms:W3CDTF">2014-04-30T14:01:00Z</dcterms:modified>
</cp:coreProperties>
</file>